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D55CD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32C161DB" w14:textId="77777777" w:rsidR="003F6D93" w:rsidRPr="00911078" w:rsidRDefault="003F6D93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0F502EE1" w14:textId="404C59EA" w:rsidR="00DD0B94" w:rsidRPr="00911078" w:rsidRDefault="00D32631" w:rsidP="00911078">
      <w:pPr>
        <w:spacing w:after="0" w:line="276" w:lineRule="auto"/>
        <w:jc w:val="center"/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07</w:t>
      </w:r>
      <w:r w:rsidR="009C68AF" w:rsidRPr="00911078">
        <w:rPr>
          <w:rFonts w:cstheme="minorHAnsi"/>
          <w:color w:val="000000" w:themeColor="text1"/>
        </w:rPr>
        <w:t>/</w:t>
      </w:r>
      <w:r w:rsidR="003F6D93" w:rsidRPr="00911078">
        <w:rPr>
          <w:rFonts w:cstheme="minorHAnsi"/>
          <w:color w:val="000000" w:themeColor="text1"/>
        </w:rPr>
        <w:t>FENG</w:t>
      </w:r>
      <w:r w:rsidR="00DD0B94" w:rsidRPr="00911078">
        <w:rPr>
          <w:rFonts w:cstheme="minorHAnsi"/>
          <w:color w:val="000000" w:themeColor="text1"/>
        </w:rPr>
        <w:t>/2</w:t>
      </w:r>
      <w:r w:rsidR="00E869E9" w:rsidRPr="00911078">
        <w:rPr>
          <w:rFonts w:cstheme="minorHAnsi"/>
          <w:color w:val="000000" w:themeColor="text1"/>
        </w:rPr>
        <w:t>02</w:t>
      </w:r>
      <w:r>
        <w:rPr>
          <w:rFonts w:cstheme="minorHAnsi"/>
          <w:color w:val="000000" w:themeColor="text1"/>
        </w:rPr>
        <w:t>6</w:t>
      </w:r>
      <w:r w:rsidR="00132750" w:rsidRPr="00911078">
        <w:rPr>
          <w:rFonts w:cstheme="minorHAnsi"/>
          <w:color w:val="000000" w:themeColor="text1"/>
        </w:rPr>
        <w:t xml:space="preserve">                                                                </w:t>
      </w:r>
      <w:r w:rsidR="00472293" w:rsidRPr="00911078">
        <w:rPr>
          <w:rFonts w:cstheme="minorHAnsi"/>
          <w:color w:val="000000" w:themeColor="text1"/>
        </w:rPr>
        <w:t xml:space="preserve"> </w:t>
      </w:r>
      <w:r w:rsidR="00132750" w:rsidRPr="00911078">
        <w:rPr>
          <w:rFonts w:cstheme="minorHAnsi"/>
          <w:color w:val="000000" w:themeColor="text1"/>
        </w:rPr>
        <w:t xml:space="preserve">    </w:t>
      </w:r>
      <w:r w:rsidR="00134E25" w:rsidRPr="00911078">
        <w:rPr>
          <w:rFonts w:cstheme="minorHAnsi"/>
          <w:color w:val="000000" w:themeColor="text1"/>
        </w:rPr>
        <w:t xml:space="preserve">                                </w:t>
      </w:r>
      <w:r w:rsidR="00343742" w:rsidRPr="00911078">
        <w:rPr>
          <w:rFonts w:cstheme="minorHAnsi"/>
          <w:color w:val="000000" w:themeColor="text1"/>
        </w:rPr>
        <w:t xml:space="preserve"> </w:t>
      </w:r>
      <w:r w:rsidR="003316D8" w:rsidRPr="00911078">
        <w:rPr>
          <w:rFonts w:cstheme="minorHAnsi"/>
          <w:color w:val="000000" w:themeColor="text1"/>
        </w:rPr>
        <w:t xml:space="preserve">Warszawa, </w:t>
      </w:r>
      <w:r w:rsidR="00134E25" w:rsidRPr="00911078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28</w:t>
      </w:r>
      <w:r w:rsidR="00134E25" w:rsidRPr="00911078">
        <w:rPr>
          <w:rFonts w:cstheme="minorHAnsi"/>
          <w:color w:val="000000" w:themeColor="text1"/>
        </w:rPr>
        <w:t>.</w:t>
      </w:r>
      <w:r>
        <w:rPr>
          <w:rFonts w:cstheme="minorHAnsi"/>
          <w:color w:val="000000" w:themeColor="text1"/>
        </w:rPr>
        <w:t>04</w:t>
      </w:r>
      <w:r w:rsidR="00134E25" w:rsidRPr="00911078">
        <w:rPr>
          <w:rFonts w:cstheme="minorHAnsi"/>
          <w:color w:val="000000" w:themeColor="text1"/>
        </w:rPr>
        <w:t>.202</w:t>
      </w:r>
      <w:r>
        <w:rPr>
          <w:rFonts w:cstheme="minorHAnsi"/>
          <w:color w:val="000000" w:themeColor="text1"/>
        </w:rPr>
        <w:t>6</w:t>
      </w:r>
      <w:r w:rsidR="00134E25" w:rsidRPr="00911078">
        <w:rPr>
          <w:rFonts w:cstheme="minorHAnsi"/>
          <w:color w:val="000000" w:themeColor="text1"/>
        </w:rPr>
        <w:t xml:space="preserve"> r.</w:t>
      </w:r>
    </w:p>
    <w:p w14:paraId="12233021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6AFA12EA" w14:textId="77777777" w:rsidR="00DD0B94" w:rsidRPr="00911078" w:rsidRDefault="00DD0B94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16B48C4D" w14:textId="1E93B35B" w:rsidR="00DD0B94" w:rsidRPr="00911078" w:rsidRDefault="007C477E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Unieważnienie postępowania</w:t>
      </w:r>
      <w:r w:rsidR="003F6D93" w:rsidRPr="00911078">
        <w:rPr>
          <w:rFonts w:cstheme="minorHAnsi"/>
          <w:b/>
          <w:color w:val="000000" w:themeColor="text1"/>
        </w:rPr>
        <w:t xml:space="preserve"> nr </w:t>
      </w:r>
      <w:r w:rsidR="00D32631">
        <w:rPr>
          <w:rFonts w:cstheme="minorHAnsi"/>
          <w:b/>
          <w:color w:val="000000" w:themeColor="text1"/>
        </w:rPr>
        <w:t>07</w:t>
      </w:r>
      <w:r w:rsidR="00034402" w:rsidRPr="00911078">
        <w:rPr>
          <w:rFonts w:cstheme="minorHAnsi"/>
          <w:b/>
          <w:color w:val="000000" w:themeColor="text1"/>
        </w:rPr>
        <w:t>/</w:t>
      </w:r>
      <w:r w:rsidR="003F6D93" w:rsidRPr="00911078">
        <w:rPr>
          <w:rFonts w:cstheme="minorHAnsi"/>
          <w:b/>
          <w:color w:val="000000" w:themeColor="text1"/>
        </w:rPr>
        <w:t>FENG/202</w:t>
      </w:r>
      <w:r w:rsidR="00D32631">
        <w:rPr>
          <w:rFonts w:cstheme="minorHAnsi"/>
          <w:b/>
          <w:color w:val="000000" w:themeColor="text1"/>
        </w:rPr>
        <w:t>6</w:t>
      </w:r>
    </w:p>
    <w:p w14:paraId="46BEF2A7" w14:textId="7C67BE24" w:rsidR="00386F4F" w:rsidRDefault="00D32631" w:rsidP="00911078">
      <w:pPr>
        <w:spacing w:after="0" w:line="276" w:lineRule="auto"/>
        <w:jc w:val="both"/>
        <w:rPr>
          <w:rFonts w:eastAsia="Times New Roman" w:cstheme="minorHAnsi"/>
          <w:b/>
          <w:bCs/>
          <w:lang w:eastAsia="pl-PL"/>
        </w:rPr>
      </w:pPr>
      <w:r w:rsidRPr="00D32631">
        <w:rPr>
          <w:rFonts w:eastAsia="Times New Roman" w:cstheme="minorHAnsi"/>
          <w:b/>
          <w:bCs/>
          <w:lang w:eastAsia="pl-PL"/>
        </w:rPr>
        <w:t>przygotowanie redakcyjne, publikację i dystrybucję materiałów informacyjnych dla Fundacji na rzecz Nauki Polskiej (FNP).</w:t>
      </w:r>
    </w:p>
    <w:p w14:paraId="3202E064" w14:textId="77777777" w:rsidR="00D32631" w:rsidRPr="00911078" w:rsidRDefault="00D32631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5069D9DE" w14:textId="0BACCC92" w:rsidR="004827BC" w:rsidRPr="00911078" w:rsidRDefault="00DD0B94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911078">
        <w:rPr>
          <w:rFonts w:cstheme="minorHAnsi"/>
          <w:color w:val="000000" w:themeColor="text1"/>
        </w:rPr>
        <w:br/>
      </w:r>
      <w:r w:rsidRPr="00911078">
        <w:rPr>
          <w:rFonts w:cstheme="minorHAnsi"/>
          <w:color w:val="000000" w:themeColor="text1"/>
        </w:rPr>
        <w:t>02-611 Warszawa in</w:t>
      </w:r>
      <w:r w:rsidR="0076647D" w:rsidRPr="00911078">
        <w:rPr>
          <w:rFonts w:cstheme="minorHAnsi"/>
          <w:color w:val="000000" w:themeColor="text1"/>
        </w:rPr>
        <w:t xml:space="preserve">formuje, że </w:t>
      </w:r>
      <w:r w:rsidR="0025369C" w:rsidRPr="00911078">
        <w:rPr>
          <w:rFonts w:cstheme="minorHAnsi"/>
          <w:color w:val="000000" w:themeColor="text1"/>
        </w:rPr>
        <w:t>działając na podstawi</w:t>
      </w:r>
      <w:r w:rsidR="00CE4CB5" w:rsidRPr="00911078">
        <w:rPr>
          <w:rFonts w:cstheme="minorHAnsi"/>
          <w:color w:val="000000" w:themeColor="text1"/>
        </w:rPr>
        <w:t>e Dz. XI</w:t>
      </w:r>
      <w:r w:rsidR="0025369C" w:rsidRPr="00911078">
        <w:rPr>
          <w:rFonts w:cstheme="minorHAnsi"/>
          <w:color w:val="000000" w:themeColor="text1"/>
        </w:rPr>
        <w:t xml:space="preserve"> ust. </w:t>
      </w:r>
      <w:r w:rsidR="00501752" w:rsidRPr="00911078">
        <w:rPr>
          <w:rFonts w:cstheme="minorHAnsi"/>
          <w:color w:val="000000" w:themeColor="text1"/>
        </w:rPr>
        <w:t>2 pkt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2125D6">
        <w:rPr>
          <w:rFonts w:cstheme="minorHAnsi"/>
          <w:color w:val="000000" w:themeColor="text1"/>
        </w:rPr>
        <w:t>2</w:t>
      </w:r>
      <w:r w:rsidR="000436AC" w:rsidRPr="00911078">
        <w:rPr>
          <w:rFonts w:cstheme="minorHAnsi"/>
          <w:color w:val="000000" w:themeColor="text1"/>
        </w:rPr>
        <w:t xml:space="preserve"> </w:t>
      </w:r>
      <w:r w:rsidR="003A389B" w:rsidRPr="00911078">
        <w:rPr>
          <w:rFonts w:cstheme="minorHAnsi"/>
          <w:color w:val="000000" w:themeColor="text1"/>
        </w:rPr>
        <w:t xml:space="preserve">Zapytania ofertowego z dnia </w:t>
      </w:r>
      <w:r w:rsidR="00FD662E" w:rsidRPr="00911078">
        <w:rPr>
          <w:rFonts w:cstheme="minorHAnsi"/>
          <w:color w:val="000000" w:themeColor="text1"/>
        </w:rPr>
        <w:t>2</w:t>
      </w:r>
      <w:r w:rsidR="007104FF" w:rsidRPr="00911078">
        <w:rPr>
          <w:rFonts w:cstheme="minorHAnsi"/>
          <w:color w:val="000000" w:themeColor="text1"/>
        </w:rPr>
        <w:t>6</w:t>
      </w:r>
      <w:r w:rsidR="00CE4CB5" w:rsidRPr="00911078">
        <w:rPr>
          <w:rFonts w:cstheme="minorHAnsi"/>
          <w:color w:val="000000" w:themeColor="text1"/>
        </w:rPr>
        <w:t>.</w:t>
      </w:r>
      <w:r w:rsidR="00FD662E" w:rsidRPr="00911078">
        <w:rPr>
          <w:rFonts w:cstheme="minorHAnsi"/>
          <w:color w:val="000000" w:themeColor="text1"/>
        </w:rPr>
        <w:t>0</w:t>
      </w:r>
      <w:r w:rsidR="00D32631">
        <w:rPr>
          <w:rFonts w:cstheme="minorHAnsi"/>
          <w:color w:val="000000" w:themeColor="text1"/>
        </w:rPr>
        <w:t>3</w:t>
      </w:r>
      <w:r w:rsidR="00CE4CB5" w:rsidRPr="00911078">
        <w:rPr>
          <w:rFonts w:cstheme="minorHAnsi"/>
          <w:color w:val="000000" w:themeColor="text1"/>
        </w:rPr>
        <w:t>.202</w:t>
      </w:r>
      <w:r w:rsidR="00D32631">
        <w:rPr>
          <w:rFonts w:cstheme="minorHAnsi"/>
          <w:color w:val="000000" w:themeColor="text1"/>
        </w:rPr>
        <w:t>6</w:t>
      </w:r>
      <w:r w:rsidR="00A73246" w:rsidRPr="00911078">
        <w:rPr>
          <w:rFonts w:cstheme="minorHAnsi"/>
          <w:color w:val="000000" w:themeColor="text1"/>
        </w:rPr>
        <w:t xml:space="preserve"> </w:t>
      </w:r>
      <w:r w:rsidR="0025369C" w:rsidRPr="00911078">
        <w:rPr>
          <w:rFonts w:cstheme="minorHAnsi"/>
          <w:color w:val="000000" w:themeColor="text1"/>
        </w:rPr>
        <w:t>r.</w:t>
      </w:r>
      <w:r w:rsidR="00911078">
        <w:rPr>
          <w:rFonts w:cstheme="minorHAnsi"/>
          <w:color w:val="000000" w:themeColor="text1"/>
        </w:rPr>
        <w:t>,</w:t>
      </w:r>
      <w:r w:rsidR="0025369C" w:rsidRPr="00911078">
        <w:rPr>
          <w:rFonts w:cstheme="minorHAnsi"/>
          <w:color w:val="000000" w:themeColor="text1"/>
        </w:rPr>
        <w:t xml:space="preserve"> </w:t>
      </w:r>
      <w:r w:rsidR="008A63B3" w:rsidRPr="00911078">
        <w:rPr>
          <w:rFonts w:cstheme="minorHAnsi"/>
          <w:color w:val="000000" w:themeColor="text1"/>
        </w:rPr>
        <w:t>unieważnia ww. postępowanie</w:t>
      </w:r>
      <w:r w:rsidR="000B7842" w:rsidRPr="00911078">
        <w:rPr>
          <w:rFonts w:cstheme="minorHAnsi"/>
          <w:color w:val="000000" w:themeColor="text1"/>
        </w:rPr>
        <w:t xml:space="preserve"> ze względu na to, że</w:t>
      </w:r>
      <w:r w:rsidR="00D32631">
        <w:rPr>
          <w:rFonts w:cstheme="minorHAnsi"/>
          <w:color w:val="000000" w:themeColor="text1"/>
        </w:rPr>
        <w:t xml:space="preserve"> wszystkie złożone oferty podlegają odrzuceniu</w:t>
      </w:r>
      <w:r w:rsidR="004768B8" w:rsidRPr="00911078">
        <w:rPr>
          <w:rFonts w:cstheme="minorHAnsi"/>
          <w:color w:val="000000" w:themeColor="text1"/>
        </w:rPr>
        <w:t>.</w:t>
      </w:r>
    </w:p>
    <w:p w14:paraId="17488D4A" w14:textId="77777777" w:rsidR="00BA3797" w:rsidRPr="00911078" w:rsidRDefault="00BA3797" w:rsidP="00911078">
      <w:pPr>
        <w:spacing w:after="0" w:line="276" w:lineRule="auto"/>
        <w:jc w:val="center"/>
        <w:rPr>
          <w:rFonts w:cstheme="minorHAnsi"/>
          <w:color w:val="000000" w:themeColor="text1"/>
        </w:rPr>
      </w:pPr>
    </w:p>
    <w:p w14:paraId="196C5A43" w14:textId="77777777" w:rsidR="001747B8" w:rsidRPr="00911078" w:rsidRDefault="001747B8" w:rsidP="00911078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</w:p>
    <w:p w14:paraId="65A4EC9E" w14:textId="1008CA56" w:rsidR="002B6B2E" w:rsidRDefault="00F16B0A" w:rsidP="00D32631">
      <w:pPr>
        <w:spacing w:after="0" w:line="276" w:lineRule="auto"/>
        <w:jc w:val="center"/>
        <w:rPr>
          <w:rFonts w:cstheme="minorHAnsi"/>
          <w:b/>
          <w:color w:val="000000" w:themeColor="text1"/>
        </w:rPr>
      </w:pPr>
      <w:r w:rsidRPr="00911078">
        <w:rPr>
          <w:rFonts w:cstheme="minorHAnsi"/>
          <w:b/>
          <w:color w:val="000000" w:themeColor="text1"/>
        </w:rPr>
        <w:t>Uzasadnienie</w:t>
      </w:r>
    </w:p>
    <w:p w14:paraId="0BC8DC1D" w14:textId="7F30B0BC" w:rsidR="00D32631" w:rsidRPr="00D32631" w:rsidRDefault="00D32631" w:rsidP="00D32631">
      <w:pPr>
        <w:spacing w:after="0" w:line="276" w:lineRule="auto"/>
        <w:jc w:val="both"/>
        <w:rPr>
          <w:rFonts w:cstheme="minorHAnsi"/>
          <w:bCs/>
          <w:color w:val="000000" w:themeColor="text1"/>
        </w:rPr>
      </w:pPr>
      <w:r w:rsidRPr="00D32631">
        <w:rPr>
          <w:rFonts w:cstheme="minorHAnsi"/>
          <w:bCs/>
          <w:color w:val="000000" w:themeColor="text1"/>
        </w:rPr>
        <w:t>W</w:t>
      </w:r>
      <w:r>
        <w:rPr>
          <w:rFonts w:cstheme="minorHAnsi"/>
          <w:bCs/>
          <w:color w:val="000000" w:themeColor="text1"/>
        </w:rPr>
        <w:t xml:space="preserve"> terminie składania ofert została złożona jedna oferta. W złożonym Formularzu ofertowym ust. 6, zgodnie z Dz. III ust. 3 </w:t>
      </w:r>
      <w:r w:rsidR="00DE4AA3">
        <w:rPr>
          <w:rFonts w:cstheme="minorHAnsi"/>
          <w:bCs/>
          <w:color w:val="000000" w:themeColor="text1"/>
        </w:rPr>
        <w:t xml:space="preserve">Zapytania ofertowego </w:t>
      </w:r>
      <w:r>
        <w:rPr>
          <w:rFonts w:cstheme="minorHAnsi"/>
          <w:bCs/>
          <w:color w:val="000000" w:themeColor="text1"/>
        </w:rPr>
        <w:t xml:space="preserve">Wykonawca podał </w:t>
      </w:r>
      <w:r w:rsidRPr="00D32631">
        <w:rPr>
          <w:rFonts w:cstheme="minorHAnsi"/>
          <w:bCs/>
          <w:color w:val="000000" w:themeColor="text1"/>
        </w:rPr>
        <w:t>nazw 3 stron portali internetowych, polskojęzycznych, związanych z nauką, z innowacjami lub z biznesem, gdzie będą publikowane materiały</w:t>
      </w:r>
      <w:r w:rsidR="007F361B">
        <w:rPr>
          <w:rFonts w:cstheme="minorHAnsi"/>
          <w:bCs/>
          <w:color w:val="000000" w:themeColor="text1"/>
        </w:rPr>
        <w:t xml:space="preserve"> Zamawiającego</w:t>
      </w:r>
      <w:r>
        <w:rPr>
          <w:rFonts w:cstheme="minorHAnsi"/>
          <w:bCs/>
          <w:color w:val="000000" w:themeColor="text1"/>
        </w:rPr>
        <w:t xml:space="preserve">. Jeden ze wskazanych portali </w:t>
      </w:r>
      <w:r w:rsidR="00DE4AA3">
        <w:rPr>
          <w:rFonts w:cstheme="minorHAnsi"/>
          <w:bCs/>
          <w:color w:val="000000" w:themeColor="text1"/>
        </w:rPr>
        <w:t>(dziennik.pl) nie spełniał warunku min. 7,5 mln liczby użytkowników (Real Users) w grudniu 2025 r., dlatego Zamawiający postanowił odrzucić ofertę na podstawie Dz. VIII ust. 1 Zapytania ofertowego – treść oferty jest niezgodna z treścią Zapytania ofertowego i w konsekwencji unieważnić postępowanie.</w:t>
      </w:r>
    </w:p>
    <w:p w14:paraId="4EA9DD8B" w14:textId="77777777" w:rsidR="002B6B2E" w:rsidRPr="00911078" w:rsidRDefault="002B6B2E" w:rsidP="00911078">
      <w:pPr>
        <w:spacing w:after="0" w:line="276" w:lineRule="auto"/>
        <w:jc w:val="both"/>
        <w:rPr>
          <w:rFonts w:eastAsia="Calibri" w:cstheme="minorHAnsi"/>
          <w:color w:val="000000" w:themeColor="text1"/>
        </w:rPr>
      </w:pPr>
    </w:p>
    <w:p w14:paraId="6318EF86" w14:textId="77777777" w:rsidR="002B6B2E" w:rsidRPr="00911078" w:rsidRDefault="002B6B2E" w:rsidP="00911078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4A303E39" w14:textId="07701581" w:rsidR="0028510D" w:rsidRPr="00911078" w:rsidRDefault="00011ECF" w:rsidP="00911078">
      <w:pPr>
        <w:spacing w:after="0" w:line="276" w:lineRule="auto"/>
        <w:ind w:left="4248" w:firstLine="708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prof. dr hab. Krzysztof Pyrć</w:t>
      </w:r>
    </w:p>
    <w:p w14:paraId="37CFF20A" w14:textId="77777777" w:rsidR="0028510D" w:rsidRPr="00911078" w:rsidRDefault="0028510D" w:rsidP="00911078">
      <w:pPr>
        <w:spacing w:after="0" w:line="276" w:lineRule="auto"/>
        <w:ind w:left="4248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Prezes Zarządu Fundacji na rzecz Nauki Polskiej</w:t>
      </w:r>
    </w:p>
    <w:p w14:paraId="222D4772" w14:textId="3F854199" w:rsidR="0028510D" w:rsidRPr="00911078" w:rsidRDefault="0028510D" w:rsidP="00911078">
      <w:pPr>
        <w:spacing w:after="0" w:line="276" w:lineRule="auto"/>
        <w:ind w:left="4956"/>
        <w:jc w:val="both"/>
        <w:rPr>
          <w:rFonts w:cstheme="minorHAnsi"/>
          <w:color w:val="000000" w:themeColor="text1"/>
        </w:rPr>
      </w:pPr>
      <w:r w:rsidRPr="00911078">
        <w:rPr>
          <w:rFonts w:cstheme="minorHAnsi"/>
          <w:color w:val="000000" w:themeColor="text1"/>
        </w:rPr>
        <w:t>/podpisano elektronicznie/</w:t>
      </w:r>
    </w:p>
    <w:sectPr w:rsidR="0028510D" w:rsidRPr="0091107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68A18" w14:textId="77777777" w:rsidR="00B423FE" w:rsidRDefault="00B423FE" w:rsidP="00C2387A">
      <w:pPr>
        <w:spacing w:after="0" w:line="240" w:lineRule="auto"/>
      </w:pPr>
      <w:r>
        <w:separator/>
      </w:r>
    </w:p>
  </w:endnote>
  <w:endnote w:type="continuationSeparator" w:id="0">
    <w:p w14:paraId="39AAE9D5" w14:textId="77777777" w:rsidR="00B423FE" w:rsidRDefault="00B423FE" w:rsidP="00C2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27886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40A671" w14:textId="364311E0" w:rsidR="00AB04D2" w:rsidRDefault="00AB04D2" w:rsidP="00251FB1">
            <w:pPr>
              <w:pStyle w:val="Stopka"/>
              <w:jc w:val="center"/>
            </w:pPr>
          </w:p>
          <w:p w14:paraId="5052D5A3" w14:textId="4AC3ACE6" w:rsidR="00AB04D2" w:rsidRPr="00251FB1" w:rsidRDefault="00AB04D2" w:rsidP="00251FB1">
            <w:pPr>
              <w:pStyle w:val="Stopka"/>
              <w:jc w:val="right"/>
            </w:pPr>
            <w:r w:rsidRPr="00251FB1">
              <w:t xml:space="preserve">Strona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PAGE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  <w:r w:rsidRPr="00251FB1">
              <w:t xml:space="preserve"> z </w:t>
            </w:r>
            <w:r w:rsidRPr="00251FB1">
              <w:rPr>
                <w:b/>
                <w:bCs/>
              </w:rPr>
              <w:fldChar w:fldCharType="begin"/>
            </w:r>
            <w:r w:rsidRPr="00251FB1">
              <w:rPr>
                <w:b/>
                <w:bCs/>
              </w:rPr>
              <w:instrText>NUMPAGES</w:instrText>
            </w:r>
            <w:r w:rsidRPr="00251FB1">
              <w:rPr>
                <w:b/>
                <w:bCs/>
              </w:rPr>
              <w:fldChar w:fldCharType="separate"/>
            </w:r>
            <w:r w:rsidR="00C731FA">
              <w:rPr>
                <w:b/>
                <w:bCs/>
                <w:noProof/>
              </w:rPr>
              <w:t>1</w:t>
            </w:r>
            <w:r w:rsidRPr="00251FB1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CD37C" w14:textId="77777777" w:rsidR="00B423FE" w:rsidRDefault="00B423FE" w:rsidP="00C2387A">
      <w:pPr>
        <w:spacing w:after="0" w:line="240" w:lineRule="auto"/>
      </w:pPr>
      <w:r>
        <w:separator/>
      </w:r>
    </w:p>
  </w:footnote>
  <w:footnote w:type="continuationSeparator" w:id="0">
    <w:p w14:paraId="622D7A6D" w14:textId="77777777" w:rsidR="00B423FE" w:rsidRDefault="00B423FE" w:rsidP="00C2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7CCE" w14:textId="497F465D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  <w:r w:rsidRPr="007B440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B7292B" wp14:editId="4E1BAFDA">
          <wp:simplePos x="0" y="0"/>
          <wp:positionH relativeFrom="column">
            <wp:posOffset>4191000</wp:posOffset>
          </wp:positionH>
          <wp:positionV relativeFrom="paragraph">
            <wp:posOffset>304165</wp:posOffset>
          </wp:positionV>
          <wp:extent cx="1800860" cy="586740"/>
          <wp:effectExtent l="0" t="0" r="8890" b="3810"/>
          <wp:wrapTight wrapText="bothSides">
            <wp:wrapPolygon edited="0">
              <wp:start x="0" y="0"/>
              <wp:lineTo x="0" y="21039"/>
              <wp:lineTo x="21478" y="21039"/>
              <wp:lineTo x="21478" y="0"/>
              <wp:lineTo x="0" y="0"/>
            </wp:wrapPolygon>
          </wp:wrapTight>
          <wp:docPr id="2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669C7F8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43294365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  <w:p w14:paraId="210B4C6A" w14:textId="77777777" w:rsidR="00AB04D2" w:rsidRDefault="00AB04D2" w:rsidP="004768B8">
    <w:pPr>
      <w:pStyle w:val="Nagwek"/>
      <w:tabs>
        <w:tab w:val="clear" w:pos="4536"/>
        <w:tab w:val="clear" w:pos="9072"/>
        <w:tab w:val="left" w:pos="74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B5E"/>
    <w:multiLevelType w:val="hybridMultilevel"/>
    <w:tmpl w:val="4C105538"/>
    <w:lvl w:ilvl="0" w:tplc="91AAD3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01D5B"/>
    <w:multiLevelType w:val="hybridMultilevel"/>
    <w:tmpl w:val="BCFED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378B2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25EEB"/>
    <w:multiLevelType w:val="hybridMultilevel"/>
    <w:tmpl w:val="B5C275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6150A"/>
    <w:multiLevelType w:val="hybridMultilevel"/>
    <w:tmpl w:val="E90E82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B478E"/>
    <w:multiLevelType w:val="hybridMultilevel"/>
    <w:tmpl w:val="20DCFD98"/>
    <w:lvl w:ilvl="0" w:tplc="72FEE8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C1382"/>
    <w:multiLevelType w:val="hybridMultilevel"/>
    <w:tmpl w:val="48DEDEAA"/>
    <w:lvl w:ilvl="0" w:tplc="C49E9AE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8352A2D"/>
    <w:multiLevelType w:val="hybridMultilevel"/>
    <w:tmpl w:val="C67059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57A5D"/>
    <w:multiLevelType w:val="hybridMultilevel"/>
    <w:tmpl w:val="3CEA35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81D71"/>
    <w:multiLevelType w:val="hybridMultilevel"/>
    <w:tmpl w:val="3CDADAA4"/>
    <w:lvl w:ilvl="0" w:tplc="FDF2C126">
      <w:start w:val="1"/>
      <w:numFmt w:val="lowerLetter"/>
      <w:lvlText w:val="%1)"/>
      <w:lvlJc w:val="left"/>
      <w:pPr>
        <w:ind w:left="1996" w:hanging="360"/>
      </w:pPr>
      <w:rPr>
        <w:rFonts w:asciiTheme="minorHAnsi" w:eastAsia="Times New Roman" w:hAnsiTheme="minorHAnsi" w:cs="Times New Roman"/>
      </w:rPr>
    </w:lvl>
    <w:lvl w:ilvl="1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A2C00A44">
      <w:start w:val="1"/>
      <w:numFmt w:val="bullet"/>
      <w:lvlText w:val="-"/>
      <w:lvlJc w:val="left"/>
      <w:pPr>
        <w:ind w:left="3436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02D60BF"/>
    <w:multiLevelType w:val="hybridMultilevel"/>
    <w:tmpl w:val="BFDE6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E9A47E2">
      <w:start w:val="1"/>
      <w:numFmt w:val="lowerLetter"/>
      <w:lvlText w:val="%3)"/>
      <w:lvlJc w:val="left"/>
      <w:pPr>
        <w:ind w:left="2160" w:hanging="180"/>
      </w:pPr>
      <w:rPr>
        <w:rFonts w:hint="default"/>
        <w:i w:val="0"/>
      </w:rPr>
    </w:lvl>
    <w:lvl w:ilvl="3" w:tplc="A2C00A44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04A1"/>
    <w:multiLevelType w:val="hybridMultilevel"/>
    <w:tmpl w:val="7FBE0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61B29"/>
    <w:multiLevelType w:val="hybridMultilevel"/>
    <w:tmpl w:val="5C9AD812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BF2392"/>
    <w:multiLevelType w:val="hybridMultilevel"/>
    <w:tmpl w:val="5734E638"/>
    <w:lvl w:ilvl="0" w:tplc="D2709F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4663D"/>
    <w:multiLevelType w:val="hybridMultilevel"/>
    <w:tmpl w:val="D96EED2A"/>
    <w:lvl w:ilvl="0" w:tplc="E7E61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7A005CE"/>
    <w:multiLevelType w:val="hybridMultilevel"/>
    <w:tmpl w:val="DD385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3DCB"/>
    <w:multiLevelType w:val="hybridMultilevel"/>
    <w:tmpl w:val="D8EC7F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B747E"/>
    <w:multiLevelType w:val="hybridMultilevel"/>
    <w:tmpl w:val="14D0C9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239CE"/>
    <w:multiLevelType w:val="hybridMultilevel"/>
    <w:tmpl w:val="90B64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4FE"/>
    <w:multiLevelType w:val="hybridMultilevel"/>
    <w:tmpl w:val="9B86D366"/>
    <w:lvl w:ilvl="0" w:tplc="3E0E0B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89C6F3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80473"/>
    <w:multiLevelType w:val="hybridMultilevel"/>
    <w:tmpl w:val="EA4E3F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A4C18"/>
    <w:multiLevelType w:val="hybridMultilevel"/>
    <w:tmpl w:val="BBAAE9A2"/>
    <w:lvl w:ilvl="0" w:tplc="34E212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53B21"/>
    <w:multiLevelType w:val="hybridMultilevel"/>
    <w:tmpl w:val="2E143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8F66B8"/>
    <w:multiLevelType w:val="multilevel"/>
    <w:tmpl w:val="C8F29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582076"/>
    <w:multiLevelType w:val="hybridMultilevel"/>
    <w:tmpl w:val="F1C471EE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1CE409B"/>
    <w:multiLevelType w:val="multilevel"/>
    <w:tmpl w:val="8DC42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5F251C"/>
    <w:multiLevelType w:val="hybridMultilevel"/>
    <w:tmpl w:val="C7B4B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F7E78"/>
    <w:multiLevelType w:val="hybridMultilevel"/>
    <w:tmpl w:val="3438C860"/>
    <w:lvl w:ilvl="0" w:tplc="323CB70A">
      <w:start w:val="1"/>
      <w:numFmt w:val="decimal"/>
      <w:lvlText w:val="%1)"/>
      <w:lvlJc w:val="left"/>
      <w:pPr>
        <w:ind w:left="1069" w:hanging="360"/>
      </w:pPr>
      <w:rPr>
        <w:rFonts w:asciiTheme="minorHAnsi" w:eastAsiaTheme="minorEastAsia" w:hAnsiTheme="minorHAnsi" w:cs="Times New Roman" w:hint="default"/>
        <w:b w:val="0"/>
      </w:rPr>
    </w:lvl>
    <w:lvl w:ilvl="1" w:tplc="8672372E">
      <w:start w:val="1"/>
      <w:numFmt w:val="lowerLetter"/>
      <w:lvlText w:val="%2)"/>
      <w:lvlJc w:val="left"/>
      <w:pPr>
        <w:ind w:left="1789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509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75E3617"/>
    <w:multiLevelType w:val="hybridMultilevel"/>
    <w:tmpl w:val="BC021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C03352"/>
    <w:multiLevelType w:val="hybridMultilevel"/>
    <w:tmpl w:val="6434AE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7749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647806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682256">
    <w:abstractNumId w:val="10"/>
  </w:num>
  <w:num w:numId="4" w16cid:durableId="161508266">
    <w:abstractNumId w:val="11"/>
  </w:num>
  <w:num w:numId="5" w16cid:durableId="1198351813">
    <w:abstractNumId w:val="17"/>
  </w:num>
  <w:num w:numId="6" w16cid:durableId="565536003">
    <w:abstractNumId w:val="4"/>
  </w:num>
  <w:num w:numId="7" w16cid:durableId="145502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2081571">
    <w:abstractNumId w:val="15"/>
  </w:num>
  <w:num w:numId="9" w16cid:durableId="1334531779">
    <w:abstractNumId w:val="28"/>
  </w:num>
  <w:num w:numId="10" w16cid:durableId="1594971075">
    <w:abstractNumId w:val="1"/>
  </w:num>
  <w:num w:numId="11" w16cid:durableId="1237058342">
    <w:abstractNumId w:val="2"/>
  </w:num>
  <w:num w:numId="12" w16cid:durableId="457989480">
    <w:abstractNumId w:val="16"/>
  </w:num>
  <w:num w:numId="13" w16cid:durableId="200287280">
    <w:abstractNumId w:val="27"/>
  </w:num>
  <w:num w:numId="14" w16cid:durableId="1374305134">
    <w:abstractNumId w:val="9"/>
  </w:num>
  <w:num w:numId="15" w16cid:durableId="817115234">
    <w:abstractNumId w:val="24"/>
  </w:num>
  <w:num w:numId="16" w16cid:durableId="225802046">
    <w:abstractNumId w:val="26"/>
  </w:num>
  <w:num w:numId="17" w16cid:durableId="373189940">
    <w:abstractNumId w:val="3"/>
  </w:num>
  <w:num w:numId="18" w16cid:durableId="1464037591">
    <w:abstractNumId w:val="21"/>
  </w:num>
  <w:num w:numId="19" w16cid:durableId="1432041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64652794">
    <w:abstractNumId w:val="0"/>
  </w:num>
  <w:num w:numId="21" w16cid:durableId="469984188">
    <w:abstractNumId w:val="6"/>
  </w:num>
  <w:num w:numId="22" w16cid:durableId="73859797">
    <w:abstractNumId w:val="12"/>
  </w:num>
  <w:num w:numId="23" w16cid:durableId="1886941551">
    <w:abstractNumId w:val="13"/>
  </w:num>
  <w:num w:numId="24" w16cid:durableId="488253971">
    <w:abstractNumId w:val="5"/>
  </w:num>
  <w:num w:numId="25" w16cid:durableId="125394076">
    <w:abstractNumId w:val="8"/>
  </w:num>
  <w:num w:numId="26" w16cid:durableId="1878354633">
    <w:abstractNumId w:val="19"/>
  </w:num>
  <w:num w:numId="27" w16cid:durableId="408037976">
    <w:abstractNumId w:val="29"/>
  </w:num>
  <w:num w:numId="28" w16cid:durableId="827064412">
    <w:abstractNumId w:val="20"/>
  </w:num>
  <w:num w:numId="29" w16cid:durableId="337273377">
    <w:abstractNumId w:val="7"/>
  </w:num>
  <w:num w:numId="30" w16cid:durableId="6640955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2250"/>
    <w:rsid w:val="00011ECF"/>
    <w:rsid w:val="0001302F"/>
    <w:rsid w:val="000317D4"/>
    <w:rsid w:val="00034402"/>
    <w:rsid w:val="00035241"/>
    <w:rsid w:val="00036C86"/>
    <w:rsid w:val="000436AC"/>
    <w:rsid w:val="00044E2B"/>
    <w:rsid w:val="0005052C"/>
    <w:rsid w:val="000579B8"/>
    <w:rsid w:val="00083BF5"/>
    <w:rsid w:val="000869AA"/>
    <w:rsid w:val="00087755"/>
    <w:rsid w:val="00092081"/>
    <w:rsid w:val="00093BD9"/>
    <w:rsid w:val="00093DC1"/>
    <w:rsid w:val="00095430"/>
    <w:rsid w:val="000A1A4D"/>
    <w:rsid w:val="000A316F"/>
    <w:rsid w:val="000B1A80"/>
    <w:rsid w:val="000B3436"/>
    <w:rsid w:val="000B6E13"/>
    <w:rsid w:val="000B7842"/>
    <w:rsid w:val="000D5A9B"/>
    <w:rsid w:val="000D650F"/>
    <w:rsid w:val="000E0987"/>
    <w:rsid w:val="000E2E17"/>
    <w:rsid w:val="000F557A"/>
    <w:rsid w:val="001067F0"/>
    <w:rsid w:val="001129EE"/>
    <w:rsid w:val="00120C7C"/>
    <w:rsid w:val="00122117"/>
    <w:rsid w:val="00125270"/>
    <w:rsid w:val="00130C88"/>
    <w:rsid w:val="00132750"/>
    <w:rsid w:val="00133EA2"/>
    <w:rsid w:val="00134E25"/>
    <w:rsid w:val="0013633E"/>
    <w:rsid w:val="0014336B"/>
    <w:rsid w:val="00160036"/>
    <w:rsid w:val="00163059"/>
    <w:rsid w:val="001636ED"/>
    <w:rsid w:val="00171B68"/>
    <w:rsid w:val="001747B8"/>
    <w:rsid w:val="00180884"/>
    <w:rsid w:val="0018466C"/>
    <w:rsid w:val="00185B9E"/>
    <w:rsid w:val="001870B4"/>
    <w:rsid w:val="00191FA5"/>
    <w:rsid w:val="001A044A"/>
    <w:rsid w:val="001A068B"/>
    <w:rsid w:val="001A47B6"/>
    <w:rsid w:val="001A7597"/>
    <w:rsid w:val="001B7248"/>
    <w:rsid w:val="001C72A1"/>
    <w:rsid w:val="001D2424"/>
    <w:rsid w:val="001D47DE"/>
    <w:rsid w:val="001D7FD3"/>
    <w:rsid w:val="001E7DDC"/>
    <w:rsid w:val="00202904"/>
    <w:rsid w:val="00204640"/>
    <w:rsid w:val="00211C94"/>
    <w:rsid w:val="002125D6"/>
    <w:rsid w:val="00214054"/>
    <w:rsid w:val="00215237"/>
    <w:rsid w:val="00221632"/>
    <w:rsid w:val="00224F43"/>
    <w:rsid w:val="00225FDC"/>
    <w:rsid w:val="00232CFC"/>
    <w:rsid w:val="00236C25"/>
    <w:rsid w:val="00242230"/>
    <w:rsid w:val="00245FBA"/>
    <w:rsid w:val="00246685"/>
    <w:rsid w:val="00247232"/>
    <w:rsid w:val="00247651"/>
    <w:rsid w:val="00251FB1"/>
    <w:rsid w:val="0025309C"/>
    <w:rsid w:val="0025369C"/>
    <w:rsid w:val="0025425E"/>
    <w:rsid w:val="0025467D"/>
    <w:rsid w:val="00261451"/>
    <w:rsid w:val="0026254F"/>
    <w:rsid w:val="0026316B"/>
    <w:rsid w:val="00264499"/>
    <w:rsid w:val="002669F0"/>
    <w:rsid w:val="0027039F"/>
    <w:rsid w:val="002763C6"/>
    <w:rsid w:val="0028510D"/>
    <w:rsid w:val="002874A4"/>
    <w:rsid w:val="00290649"/>
    <w:rsid w:val="002A5C2B"/>
    <w:rsid w:val="002B1463"/>
    <w:rsid w:val="002B431C"/>
    <w:rsid w:val="002B6B2E"/>
    <w:rsid w:val="002D124A"/>
    <w:rsid w:val="002E73A5"/>
    <w:rsid w:val="002E76A7"/>
    <w:rsid w:val="002F464B"/>
    <w:rsid w:val="002F5905"/>
    <w:rsid w:val="0030005A"/>
    <w:rsid w:val="00301BE5"/>
    <w:rsid w:val="00302A8A"/>
    <w:rsid w:val="00304933"/>
    <w:rsid w:val="00314CF7"/>
    <w:rsid w:val="0032225A"/>
    <w:rsid w:val="003232C5"/>
    <w:rsid w:val="00325E85"/>
    <w:rsid w:val="003316D8"/>
    <w:rsid w:val="00343742"/>
    <w:rsid w:val="00347A71"/>
    <w:rsid w:val="00356DF4"/>
    <w:rsid w:val="00365822"/>
    <w:rsid w:val="00367B84"/>
    <w:rsid w:val="003770FE"/>
    <w:rsid w:val="00386F4F"/>
    <w:rsid w:val="003948FC"/>
    <w:rsid w:val="00394CC4"/>
    <w:rsid w:val="00395987"/>
    <w:rsid w:val="003A389B"/>
    <w:rsid w:val="003A3B07"/>
    <w:rsid w:val="003A6A25"/>
    <w:rsid w:val="003C17F7"/>
    <w:rsid w:val="003C217E"/>
    <w:rsid w:val="003C2FB9"/>
    <w:rsid w:val="003C483F"/>
    <w:rsid w:val="003D3423"/>
    <w:rsid w:val="003D6ADC"/>
    <w:rsid w:val="003E5BF2"/>
    <w:rsid w:val="003E6CDF"/>
    <w:rsid w:val="003F69EE"/>
    <w:rsid w:val="003F6D93"/>
    <w:rsid w:val="00404AB6"/>
    <w:rsid w:val="004133A1"/>
    <w:rsid w:val="004268D4"/>
    <w:rsid w:val="00436879"/>
    <w:rsid w:val="00440B26"/>
    <w:rsid w:val="004530B8"/>
    <w:rsid w:val="00463171"/>
    <w:rsid w:val="004638BD"/>
    <w:rsid w:val="00464452"/>
    <w:rsid w:val="00464693"/>
    <w:rsid w:val="00467EB4"/>
    <w:rsid w:val="00472293"/>
    <w:rsid w:val="004768B8"/>
    <w:rsid w:val="004827BC"/>
    <w:rsid w:val="00484AE5"/>
    <w:rsid w:val="00491B1E"/>
    <w:rsid w:val="00494E05"/>
    <w:rsid w:val="004951A3"/>
    <w:rsid w:val="00495886"/>
    <w:rsid w:val="00497947"/>
    <w:rsid w:val="004A0155"/>
    <w:rsid w:val="004A2423"/>
    <w:rsid w:val="004B2CA1"/>
    <w:rsid w:val="004B3D96"/>
    <w:rsid w:val="004C0E96"/>
    <w:rsid w:val="004D4400"/>
    <w:rsid w:val="004D46D7"/>
    <w:rsid w:val="004E469A"/>
    <w:rsid w:val="004E59FA"/>
    <w:rsid w:val="004F4E30"/>
    <w:rsid w:val="00501752"/>
    <w:rsid w:val="0050199A"/>
    <w:rsid w:val="00514054"/>
    <w:rsid w:val="0052651E"/>
    <w:rsid w:val="00545270"/>
    <w:rsid w:val="00560020"/>
    <w:rsid w:val="005630D9"/>
    <w:rsid w:val="00566140"/>
    <w:rsid w:val="00572E23"/>
    <w:rsid w:val="0057440F"/>
    <w:rsid w:val="00577258"/>
    <w:rsid w:val="00596B26"/>
    <w:rsid w:val="00596EDF"/>
    <w:rsid w:val="00597E7D"/>
    <w:rsid w:val="005A1465"/>
    <w:rsid w:val="005A399D"/>
    <w:rsid w:val="005A4EF8"/>
    <w:rsid w:val="005C1C7C"/>
    <w:rsid w:val="005D05FA"/>
    <w:rsid w:val="005D1657"/>
    <w:rsid w:val="005D3581"/>
    <w:rsid w:val="006049F9"/>
    <w:rsid w:val="006074F3"/>
    <w:rsid w:val="006117FC"/>
    <w:rsid w:val="00630B04"/>
    <w:rsid w:val="006428DA"/>
    <w:rsid w:val="00642F6B"/>
    <w:rsid w:val="00643A05"/>
    <w:rsid w:val="00645ED4"/>
    <w:rsid w:val="00652AA5"/>
    <w:rsid w:val="0065434F"/>
    <w:rsid w:val="00663FC0"/>
    <w:rsid w:val="006656E8"/>
    <w:rsid w:val="00666030"/>
    <w:rsid w:val="006728E9"/>
    <w:rsid w:val="006742F3"/>
    <w:rsid w:val="00677018"/>
    <w:rsid w:val="00677BDA"/>
    <w:rsid w:val="006806D1"/>
    <w:rsid w:val="00685A2E"/>
    <w:rsid w:val="006A562E"/>
    <w:rsid w:val="006C0DB8"/>
    <w:rsid w:val="006D332F"/>
    <w:rsid w:val="006E1F79"/>
    <w:rsid w:val="006F5292"/>
    <w:rsid w:val="0070130E"/>
    <w:rsid w:val="00705B37"/>
    <w:rsid w:val="007104FF"/>
    <w:rsid w:val="007138ED"/>
    <w:rsid w:val="00714537"/>
    <w:rsid w:val="00715244"/>
    <w:rsid w:val="00716483"/>
    <w:rsid w:val="00724880"/>
    <w:rsid w:val="00726118"/>
    <w:rsid w:val="00726719"/>
    <w:rsid w:val="0072761A"/>
    <w:rsid w:val="00740B2B"/>
    <w:rsid w:val="007626FF"/>
    <w:rsid w:val="00764B6A"/>
    <w:rsid w:val="0076647D"/>
    <w:rsid w:val="00770148"/>
    <w:rsid w:val="007715A3"/>
    <w:rsid w:val="00792DD9"/>
    <w:rsid w:val="007B20C9"/>
    <w:rsid w:val="007B76C6"/>
    <w:rsid w:val="007C1366"/>
    <w:rsid w:val="007C2F40"/>
    <w:rsid w:val="007C477E"/>
    <w:rsid w:val="007D4A8C"/>
    <w:rsid w:val="007D6853"/>
    <w:rsid w:val="007F361B"/>
    <w:rsid w:val="007F4440"/>
    <w:rsid w:val="00805257"/>
    <w:rsid w:val="00807017"/>
    <w:rsid w:val="00810AE0"/>
    <w:rsid w:val="00813BC7"/>
    <w:rsid w:val="00814E8D"/>
    <w:rsid w:val="008151E9"/>
    <w:rsid w:val="00817E6A"/>
    <w:rsid w:val="008202CF"/>
    <w:rsid w:val="008236D4"/>
    <w:rsid w:val="00832549"/>
    <w:rsid w:val="00834689"/>
    <w:rsid w:val="00851D82"/>
    <w:rsid w:val="00861E02"/>
    <w:rsid w:val="0086260E"/>
    <w:rsid w:val="00865C80"/>
    <w:rsid w:val="00872024"/>
    <w:rsid w:val="00883ED6"/>
    <w:rsid w:val="00885F68"/>
    <w:rsid w:val="00886E96"/>
    <w:rsid w:val="00894BF2"/>
    <w:rsid w:val="008A1A39"/>
    <w:rsid w:val="008A63B3"/>
    <w:rsid w:val="008B3DE3"/>
    <w:rsid w:val="008B6281"/>
    <w:rsid w:val="008C1B6E"/>
    <w:rsid w:val="008C3BCE"/>
    <w:rsid w:val="008C63C6"/>
    <w:rsid w:val="008D2A0B"/>
    <w:rsid w:val="008D7996"/>
    <w:rsid w:val="008E1469"/>
    <w:rsid w:val="008E56DC"/>
    <w:rsid w:val="0090066E"/>
    <w:rsid w:val="00901AC6"/>
    <w:rsid w:val="00911078"/>
    <w:rsid w:val="00911EA7"/>
    <w:rsid w:val="009126EA"/>
    <w:rsid w:val="009129B4"/>
    <w:rsid w:val="00914689"/>
    <w:rsid w:val="00921500"/>
    <w:rsid w:val="009234F3"/>
    <w:rsid w:val="00925C2C"/>
    <w:rsid w:val="009312B6"/>
    <w:rsid w:val="00941CB6"/>
    <w:rsid w:val="00955A22"/>
    <w:rsid w:val="009824B5"/>
    <w:rsid w:val="009A0571"/>
    <w:rsid w:val="009A16BE"/>
    <w:rsid w:val="009A2940"/>
    <w:rsid w:val="009A43EB"/>
    <w:rsid w:val="009A4784"/>
    <w:rsid w:val="009A5559"/>
    <w:rsid w:val="009A5C80"/>
    <w:rsid w:val="009A70E8"/>
    <w:rsid w:val="009A7F70"/>
    <w:rsid w:val="009B10E7"/>
    <w:rsid w:val="009B44F3"/>
    <w:rsid w:val="009B5688"/>
    <w:rsid w:val="009C68AF"/>
    <w:rsid w:val="009C7321"/>
    <w:rsid w:val="009C79F7"/>
    <w:rsid w:val="009D0853"/>
    <w:rsid w:val="009E678D"/>
    <w:rsid w:val="00A137E0"/>
    <w:rsid w:val="00A22381"/>
    <w:rsid w:val="00A25900"/>
    <w:rsid w:val="00A44F8C"/>
    <w:rsid w:val="00A5016D"/>
    <w:rsid w:val="00A64435"/>
    <w:rsid w:val="00A64589"/>
    <w:rsid w:val="00A6763A"/>
    <w:rsid w:val="00A70959"/>
    <w:rsid w:val="00A73246"/>
    <w:rsid w:val="00A73E6B"/>
    <w:rsid w:val="00A762AB"/>
    <w:rsid w:val="00A84FA7"/>
    <w:rsid w:val="00A86024"/>
    <w:rsid w:val="00A86827"/>
    <w:rsid w:val="00A868BE"/>
    <w:rsid w:val="00A93832"/>
    <w:rsid w:val="00A93ABA"/>
    <w:rsid w:val="00AA2C21"/>
    <w:rsid w:val="00AB04D2"/>
    <w:rsid w:val="00AB1471"/>
    <w:rsid w:val="00AE2F6A"/>
    <w:rsid w:val="00AF4B47"/>
    <w:rsid w:val="00AF5BC7"/>
    <w:rsid w:val="00AF6664"/>
    <w:rsid w:val="00B15877"/>
    <w:rsid w:val="00B21078"/>
    <w:rsid w:val="00B21F14"/>
    <w:rsid w:val="00B22312"/>
    <w:rsid w:val="00B36568"/>
    <w:rsid w:val="00B423FE"/>
    <w:rsid w:val="00B46D58"/>
    <w:rsid w:val="00B6767F"/>
    <w:rsid w:val="00B7664B"/>
    <w:rsid w:val="00B7783F"/>
    <w:rsid w:val="00B849D6"/>
    <w:rsid w:val="00B9474E"/>
    <w:rsid w:val="00BA03DD"/>
    <w:rsid w:val="00BA2F16"/>
    <w:rsid w:val="00BA3126"/>
    <w:rsid w:val="00BA3797"/>
    <w:rsid w:val="00BA6A6C"/>
    <w:rsid w:val="00BA73C3"/>
    <w:rsid w:val="00BC15AA"/>
    <w:rsid w:val="00BC33EC"/>
    <w:rsid w:val="00BD24D0"/>
    <w:rsid w:val="00BD3533"/>
    <w:rsid w:val="00BD4865"/>
    <w:rsid w:val="00BD65A6"/>
    <w:rsid w:val="00BE0FE2"/>
    <w:rsid w:val="00BE1759"/>
    <w:rsid w:val="00BE2F46"/>
    <w:rsid w:val="00BF0BD2"/>
    <w:rsid w:val="00C004E9"/>
    <w:rsid w:val="00C0517B"/>
    <w:rsid w:val="00C052CF"/>
    <w:rsid w:val="00C10488"/>
    <w:rsid w:val="00C20F25"/>
    <w:rsid w:val="00C20FDB"/>
    <w:rsid w:val="00C22C53"/>
    <w:rsid w:val="00C2387A"/>
    <w:rsid w:val="00C26629"/>
    <w:rsid w:val="00C4162E"/>
    <w:rsid w:val="00C45D57"/>
    <w:rsid w:val="00C53F8F"/>
    <w:rsid w:val="00C56E4C"/>
    <w:rsid w:val="00C570D5"/>
    <w:rsid w:val="00C57FC9"/>
    <w:rsid w:val="00C6033A"/>
    <w:rsid w:val="00C717D4"/>
    <w:rsid w:val="00C731FA"/>
    <w:rsid w:val="00C754A2"/>
    <w:rsid w:val="00C817E6"/>
    <w:rsid w:val="00C94038"/>
    <w:rsid w:val="00C95CD1"/>
    <w:rsid w:val="00C9774D"/>
    <w:rsid w:val="00CB137B"/>
    <w:rsid w:val="00CB240C"/>
    <w:rsid w:val="00CC75FB"/>
    <w:rsid w:val="00CD5707"/>
    <w:rsid w:val="00CE34D2"/>
    <w:rsid w:val="00CE4319"/>
    <w:rsid w:val="00CE4CB5"/>
    <w:rsid w:val="00CE5AC3"/>
    <w:rsid w:val="00CE740E"/>
    <w:rsid w:val="00CF02B6"/>
    <w:rsid w:val="00D13841"/>
    <w:rsid w:val="00D20FEF"/>
    <w:rsid w:val="00D244E4"/>
    <w:rsid w:val="00D32631"/>
    <w:rsid w:val="00D419BE"/>
    <w:rsid w:val="00D43925"/>
    <w:rsid w:val="00D4755B"/>
    <w:rsid w:val="00D518AB"/>
    <w:rsid w:val="00D528EB"/>
    <w:rsid w:val="00D57BB5"/>
    <w:rsid w:val="00D62447"/>
    <w:rsid w:val="00D8048A"/>
    <w:rsid w:val="00D86D18"/>
    <w:rsid w:val="00D933D1"/>
    <w:rsid w:val="00D93A11"/>
    <w:rsid w:val="00D96168"/>
    <w:rsid w:val="00D97A1D"/>
    <w:rsid w:val="00DA1471"/>
    <w:rsid w:val="00DB11C4"/>
    <w:rsid w:val="00DB6B70"/>
    <w:rsid w:val="00DB73D1"/>
    <w:rsid w:val="00DC147A"/>
    <w:rsid w:val="00DC397D"/>
    <w:rsid w:val="00DC695C"/>
    <w:rsid w:val="00DD0B94"/>
    <w:rsid w:val="00DD4F93"/>
    <w:rsid w:val="00DE4AA3"/>
    <w:rsid w:val="00DE4B75"/>
    <w:rsid w:val="00DF0C60"/>
    <w:rsid w:val="00DF2837"/>
    <w:rsid w:val="00DF3C17"/>
    <w:rsid w:val="00DF54BE"/>
    <w:rsid w:val="00E03CD2"/>
    <w:rsid w:val="00E2127D"/>
    <w:rsid w:val="00E2618A"/>
    <w:rsid w:val="00E34B0D"/>
    <w:rsid w:val="00E45D65"/>
    <w:rsid w:val="00E46AD6"/>
    <w:rsid w:val="00E55C49"/>
    <w:rsid w:val="00E56957"/>
    <w:rsid w:val="00E57843"/>
    <w:rsid w:val="00E6304E"/>
    <w:rsid w:val="00E66C97"/>
    <w:rsid w:val="00E8292A"/>
    <w:rsid w:val="00E8529F"/>
    <w:rsid w:val="00E869E9"/>
    <w:rsid w:val="00E94B33"/>
    <w:rsid w:val="00E97198"/>
    <w:rsid w:val="00EA08BE"/>
    <w:rsid w:val="00EA1C22"/>
    <w:rsid w:val="00EA39E8"/>
    <w:rsid w:val="00EB5C69"/>
    <w:rsid w:val="00EC61AE"/>
    <w:rsid w:val="00EC6731"/>
    <w:rsid w:val="00EE0289"/>
    <w:rsid w:val="00EE6FF0"/>
    <w:rsid w:val="00EF2488"/>
    <w:rsid w:val="00F11FAE"/>
    <w:rsid w:val="00F16B0A"/>
    <w:rsid w:val="00F240C9"/>
    <w:rsid w:val="00F34166"/>
    <w:rsid w:val="00F420E9"/>
    <w:rsid w:val="00F45FB8"/>
    <w:rsid w:val="00F55D20"/>
    <w:rsid w:val="00F706B1"/>
    <w:rsid w:val="00F8745D"/>
    <w:rsid w:val="00F92AF3"/>
    <w:rsid w:val="00F94701"/>
    <w:rsid w:val="00FB0057"/>
    <w:rsid w:val="00FB35B3"/>
    <w:rsid w:val="00FB3F57"/>
    <w:rsid w:val="00FC7BFC"/>
    <w:rsid w:val="00FD0427"/>
    <w:rsid w:val="00FD09C0"/>
    <w:rsid w:val="00FD1FE4"/>
    <w:rsid w:val="00FD662E"/>
    <w:rsid w:val="00FF181D"/>
    <w:rsid w:val="00FF2E6F"/>
    <w:rsid w:val="00FF3128"/>
    <w:rsid w:val="41826295"/>
    <w:rsid w:val="43F45404"/>
    <w:rsid w:val="5674F3D2"/>
    <w:rsid w:val="6E54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CA6C9F98-66D3-4769-8A2A-1E963F58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List Paragraph,Akapit z listą BS,normalny tekst,Akapit z listą1,ISCG Numerowanie,Obiekt,List Paragraph1,BulletC,Wyliczanie,Akapit z listą3,Akapit z listą31,maz_wyliczenie,opis dzialania,K-P_odwolanie,A_wyliczenie"/>
    <w:basedOn w:val="Normalny"/>
    <w:link w:val="AkapitzlistZnak"/>
    <w:uiPriority w:val="34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semiHidden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normalny tekst Znak,Akapit z listą1 Znak,ISCG Numerowanie Znak,Obiekt Znak,List Paragraph1 Znak,BulletC Znak,Wyliczanie Znak,Akapit z listą3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43925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02CF"/>
    <w:rPr>
      <w:color w:val="605E5C"/>
      <w:shd w:val="clear" w:color="auto" w:fill="E1DFDD"/>
    </w:rPr>
  </w:style>
  <w:style w:type="paragraph" w:customStyle="1" w:styleId="Style4">
    <w:name w:val="Style4"/>
    <w:basedOn w:val="Normalny"/>
    <w:uiPriority w:val="99"/>
    <w:rsid w:val="009A5559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4">
    <w:name w:val="Font Style34"/>
    <w:uiPriority w:val="99"/>
    <w:rsid w:val="009A5559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2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Czajka</dc:creator>
  <cp:lastModifiedBy>Andrzej Czajka</cp:lastModifiedBy>
  <cp:revision>133</cp:revision>
  <cp:lastPrinted>2023-09-27T05:18:00Z</cp:lastPrinted>
  <dcterms:created xsi:type="dcterms:W3CDTF">2019-07-23T10:50:00Z</dcterms:created>
  <dcterms:modified xsi:type="dcterms:W3CDTF">2026-04-28T05:44:00Z</dcterms:modified>
</cp:coreProperties>
</file>